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5B" w:rsidRPr="0094715B" w:rsidRDefault="0094715B" w:rsidP="0094715B">
      <w:pPr>
        <w:pStyle w:val="Titel"/>
      </w:pPr>
      <w:r>
        <w:t xml:space="preserve">Summary biology unit 3: organs &amp; </w:t>
      </w:r>
      <w:r w:rsidRPr="0094715B">
        <w:t>cells</w:t>
      </w:r>
    </w:p>
    <w:p w:rsidR="0094715B" w:rsidRDefault="0094715B" w:rsidP="0094715B">
      <w:pPr>
        <w:pStyle w:val="Ondertitel"/>
      </w:pPr>
      <w:r>
        <w:t>Big test, Monday 4</w:t>
      </w:r>
      <w:r w:rsidRPr="0094715B">
        <w:rPr>
          <w:vertAlign w:val="superscript"/>
        </w:rPr>
        <w:t>th</w:t>
      </w:r>
      <w:r>
        <w:t xml:space="preserve"> of February</w:t>
      </w:r>
    </w:p>
    <w:p w:rsidR="0094715B" w:rsidRPr="0094715B" w:rsidRDefault="0094715B" w:rsidP="0094715B">
      <w:pPr>
        <w:rPr>
          <w:b/>
          <w:sz w:val="24"/>
        </w:rPr>
      </w:pPr>
      <w:r w:rsidRPr="0094715B">
        <w:rPr>
          <w:b/>
          <w:sz w:val="24"/>
        </w:rPr>
        <w:t>Paragraph 3.1: Organs</w:t>
      </w:r>
    </w:p>
    <w:p w:rsidR="0094715B" w:rsidRDefault="0094715B" w:rsidP="0094715B">
      <w:r>
        <w:t>All organisms are made up of organs, because if they wouldn’t have organisms, they wouldn’t show all the seven live-progresses, and in that case it isn’t an organism.</w:t>
      </w:r>
    </w:p>
    <w:p w:rsidR="0094715B" w:rsidRDefault="0094715B" w:rsidP="0094715B">
      <w:r>
        <w:t>A torso or trunk is what we call the part of the body without legs, arms or head. It can also refer to a model of the human torso, with or without head.</w:t>
      </w:r>
    </w:p>
    <w:p w:rsidR="0094715B" w:rsidRDefault="0094715B" w:rsidP="0094715B">
      <w:r>
        <w:t xml:space="preserve">The torso has two parts, separated by the diaphragm; the abdominal cavity and the thoracic cavity. </w:t>
      </w:r>
    </w:p>
    <w:p w:rsidR="00382394" w:rsidRDefault="00382394" w:rsidP="0094715B">
      <w:r>
        <w:t>An organ is a part of an organism carrying out one or more functions.</w:t>
      </w:r>
    </w:p>
    <w:p w:rsidR="00382394" w:rsidRDefault="00382394" w:rsidP="0094715B">
      <w:r>
        <w:t>ORGAN SYSTEMS</w:t>
      </w:r>
    </w:p>
    <w:p w:rsidR="00382394" w:rsidRDefault="00382394" w:rsidP="0094715B">
      <w:r>
        <w:t>When organs work together to do a certain job we say they belong to an organ system. All the organ systems are:</w:t>
      </w:r>
    </w:p>
    <w:p w:rsidR="00382394" w:rsidRDefault="00382394" w:rsidP="00382394">
      <w:pPr>
        <w:pStyle w:val="Lijstalinea"/>
        <w:numPr>
          <w:ilvl w:val="0"/>
          <w:numId w:val="1"/>
        </w:numPr>
      </w:pPr>
      <w:r>
        <w:t>Digestive system: gullet, stomach, liver, intestines</w:t>
      </w:r>
    </w:p>
    <w:p w:rsidR="00382394" w:rsidRDefault="00382394" w:rsidP="00382394">
      <w:pPr>
        <w:pStyle w:val="Lijstalinea"/>
        <w:numPr>
          <w:ilvl w:val="0"/>
          <w:numId w:val="1"/>
        </w:numPr>
      </w:pPr>
      <w:r>
        <w:t>Skeletal system: e.g. skull, thigh bone, backbone, etc.</w:t>
      </w:r>
    </w:p>
    <w:p w:rsidR="00382394" w:rsidRDefault="00382394" w:rsidP="00382394">
      <w:pPr>
        <w:pStyle w:val="Lijstalinea"/>
        <w:numPr>
          <w:ilvl w:val="0"/>
          <w:numId w:val="1"/>
        </w:numPr>
      </w:pPr>
      <w:r>
        <w:t>Muscular system: e.g. biceps, thigh muscle, abdominal muscle etc.</w:t>
      </w:r>
    </w:p>
    <w:p w:rsidR="00382394" w:rsidRDefault="00382394" w:rsidP="00382394">
      <w:pPr>
        <w:pStyle w:val="Lijstalinea"/>
        <w:numPr>
          <w:ilvl w:val="0"/>
          <w:numId w:val="1"/>
        </w:numPr>
      </w:pPr>
      <w:r>
        <w:t>Circulatory system: heart, main vein, main artery, blood vessels</w:t>
      </w:r>
    </w:p>
    <w:p w:rsidR="00382394" w:rsidRDefault="00382394" w:rsidP="00382394">
      <w:pPr>
        <w:pStyle w:val="Lijstalinea"/>
        <w:numPr>
          <w:ilvl w:val="0"/>
          <w:numId w:val="1"/>
        </w:numPr>
      </w:pPr>
      <w:r>
        <w:t>Respiratory system: windpipe, lungs, bronchus</w:t>
      </w:r>
    </w:p>
    <w:p w:rsidR="00382394" w:rsidRPr="0094715B" w:rsidRDefault="00382394" w:rsidP="00382394">
      <w:pPr>
        <w:pStyle w:val="Lijstalinea"/>
        <w:numPr>
          <w:ilvl w:val="0"/>
          <w:numId w:val="1"/>
        </w:numPr>
      </w:pPr>
      <w:r>
        <w:t>Nervous system: brain, nerves</w:t>
      </w:r>
    </w:p>
    <w:p w:rsidR="0094715B" w:rsidRDefault="006F0F17" w:rsidP="0094715B">
      <w:pPr>
        <w:pStyle w:val="Ondertitel"/>
      </w:pPr>
      <w:r>
        <w:t>-look at last page for figure 1</w:t>
      </w:r>
    </w:p>
    <w:p w:rsidR="00382394" w:rsidRDefault="00382394" w:rsidP="00382394">
      <w:pPr>
        <w:rPr>
          <w:b/>
          <w:sz w:val="24"/>
        </w:rPr>
      </w:pPr>
      <w:r w:rsidRPr="00382394">
        <w:rPr>
          <w:b/>
          <w:sz w:val="24"/>
        </w:rPr>
        <w:t>Paragraph 3.2 Cells</w:t>
      </w:r>
    </w:p>
    <w:p w:rsidR="00382394" w:rsidRDefault="00620267" w:rsidP="00382394">
      <w:r>
        <w:t xml:space="preserve">All plants and animals are made up of cells. Cells seem to be flat, but they aren’t. In reality you can compare them with a box: there is something inside it. There are many different types of </w:t>
      </w:r>
      <w:r w:rsidR="00077E5E">
        <w:t>cells;</w:t>
      </w:r>
      <w:r>
        <w:t xml:space="preserve"> they all look different because it has to its own job to do.</w:t>
      </w:r>
    </w:p>
    <w:p w:rsidR="00620267" w:rsidRDefault="00620267" w:rsidP="00382394">
      <w:r>
        <w:t>TISSUES</w:t>
      </w:r>
    </w:p>
    <w:p w:rsidR="00077E5E" w:rsidRDefault="00077E5E" w:rsidP="00382394">
      <w:r>
        <w:t>A tissue is a group of cells having the same shape and carrying out the same function. In some tissues extracellular material is found between the cells.</w:t>
      </w:r>
    </w:p>
    <w:p w:rsidR="00077E5E" w:rsidRDefault="00077E5E" w:rsidP="0038239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B9C6CA" wp14:editId="360BF5FF">
            <wp:simplePos x="0" y="0"/>
            <wp:positionH relativeFrom="column">
              <wp:posOffset>2819400</wp:posOffset>
            </wp:positionH>
            <wp:positionV relativeFrom="paragraph">
              <wp:posOffset>95885</wp:posOffset>
            </wp:positionV>
            <wp:extent cx="3695700" cy="3452495"/>
            <wp:effectExtent l="0" t="0" r="0" b="0"/>
            <wp:wrapTight wrapText="bothSides">
              <wp:wrapPolygon edited="0">
                <wp:start x="0" y="0"/>
                <wp:lineTo x="0" y="21453"/>
                <wp:lineTo x="21489" y="21453"/>
                <wp:lineTo x="21489" y="0"/>
                <wp:lineTo x="0" y="0"/>
              </wp:wrapPolygon>
            </wp:wrapTight>
            <wp:docPr id="2" name="Afbeelding 2" descr="http://www.biologycorner.com/resources/MICRO-labe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MICRO-labele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E5E" w:rsidRPr="00077E5E" w:rsidRDefault="00077E5E" w:rsidP="00382394">
      <w:pPr>
        <w:rPr>
          <w:b/>
          <w:sz w:val="24"/>
        </w:rPr>
      </w:pPr>
      <w:r w:rsidRPr="00077E5E">
        <w:rPr>
          <w:b/>
          <w:sz w:val="24"/>
        </w:rPr>
        <w:t>Paragraph 3.3: The microscope</w:t>
      </w:r>
    </w:p>
    <w:p w:rsidR="00077E5E" w:rsidRDefault="00077E5E" w:rsidP="00382394">
      <w:r>
        <w:t>-</w:t>
      </w:r>
    </w:p>
    <w:p w:rsidR="00077E5E" w:rsidRDefault="00077E5E" w:rsidP="00382394">
      <w:pPr>
        <w:rPr>
          <w:b/>
          <w:sz w:val="24"/>
        </w:rPr>
      </w:pPr>
      <w:r w:rsidRPr="00077E5E">
        <w:rPr>
          <w:b/>
          <w:sz w:val="24"/>
        </w:rPr>
        <w:t>Paragraph 3.4: Working with the microscope</w:t>
      </w:r>
    </w:p>
    <w:p w:rsidR="00077E5E" w:rsidRDefault="00077E5E" w:rsidP="00382394">
      <w:r>
        <w:t>Total magnification = eyepiece lens magnification x objective lens magnification</w:t>
      </w:r>
    </w:p>
    <w:p w:rsidR="00077E5E" w:rsidRDefault="00077E5E" w:rsidP="00382394"/>
    <w:p w:rsidR="00077E5E" w:rsidRPr="00077E5E" w:rsidRDefault="00077E5E" w:rsidP="00382394">
      <w:pPr>
        <w:rPr>
          <w:b/>
          <w:sz w:val="24"/>
        </w:rPr>
      </w:pPr>
      <w:r w:rsidRPr="00077E5E">
        <w:rPr>
          <w:b/>
          <w:sz w:val="24"/>
        </w:rPr>
        <w:t>Paragraph 3.5: Plant cells</w:t>
      </w:r>
    </w:p>
    <w:p w:rsidR="00971E49" w:rsidRDefault="00971E49" w:rsidP="00382394">
      <w:r>
        <w:t>All cells have this:</w:t>
      </w:r>
    </w:p>
    <w:p w:rsidR="00971E49" w:rsidRDefault="00971E49" w:rsidP="00382394">
      <w:r>
        <w:t>Cytoplasm: a jelly-like fluid containing lots of chemicals. It fills the cell</w:t>
      </w:r>
      <w:r>
        <w:tab/>
      </w:r>
      <w:r>
        <w:tab/>
      </w:r>
    </w:p>
    <w:p w:rsidR="00971E49" w:rsidRDefault="00971E49" w:rsidP="00382394">
      <w:r>
        <w:t>Cell membrane: a thin flexible layer around the cell, which controls what enters and leaves</w:t>
      </w:r>
    </w:p>
    <w:p w:rsidR="00971E49" w:rsidRDefault="00971E49" w:rsidP="00382394">
      <w:r>
        <w:t xml:space="preserve"> </w:t>
      </w:r>
      <w:proofErr w:type="gramStart"/>
      <w:r>
        <w:t>the</w:t>
      </w:r>
      <w:proofErr w:type="gramEnd"/>
      <w:r>
        <w:t xml:space="preserve"> cell</w:t>
      </w:r>
    </w:p>
    <w:p w:rsidR="00971E49" w:rsidRDefault="006F0F17" w:rsidP="00382394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282F22D" wp14:editId="04917B72">
            <wp:simplePos x="0" y="0"/>
            <wp:positionH relativeFrom="column">
              <wp:posOffset>3686175</wp:posOffset>
            </wp:positionH>
            <wp:positionV relativeFrom="paragraph">
              <wp:posOffset>91440</wp:posOffset>
            </wp:positionV>
            <wp:extent cx="2960370" cy="2531110"/>
            <wp:effectExtent l="5080" t="0" r="0" b="0"/>
            <wp:wrapTight wrapText="bothSides">
              <wp:wrapPolygon edited="0">
                <wp:start x="37" y="21643"/>
                <wp:lineTo x="21442" y="21643"/>
                <wp:lineTo x="21442" y="184"/>
                <wp:lineTo x="37" y="184"/>
                <wp:lineTo x="37" y="21643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 cel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2"/>
                    <a:stretch/>
                  </pic:blipFill>
                  <pic:spPr bwMode="auto">
                    <a:xfrm rot="5400000">
                      <a:off x="0" y="0"/>
                      <a:ext cx="2960370" cy="253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E49">
        <w:t>Nucleus: this controls what happens in the cell. The nucleus contains plasma as well and is surrounded by the nuclear membrane.</w:t>
      </w:r>
    </w:p>
    <w:p w:rsidR="00971E49" w:rsidRDefault="00971E49" w:rsidP="00382394">
      <w:r>
        <w:t xml:space="preserve">Plant cells have these parts as well, but they also have a cell wall which is a strong and rigid wall around the outside of the cell membrane. The cell wall is made of </w:t>
      </w:r>
      <w:r w:rsidR="009E2694">
        <w:t>extracellular</w:t>
      </w:r>
      <w:r>
        <w:t xml:space="preserve"> material so it doesn’t belong to the cell itself. The cell wall is made of cellulose which helps to give support to the cell.</w:t>
      </w:r>
    </w:p>
    <w:p w:rsidR="009E2694" w:rsidRDefault="009E2694" w:rsidP="00382394">
      <w:r>
        <w:t>The vacuole is like a sack in the middle of the cell that contains fluid.</w:t>
      </w:r>
    </w:p>
    <w:p w:rsidR="009E2694" w:rsidRDefault="009E2694" w:rsidP="00382394">
      <w:r>
        <w:t>The spaces filled with air between the different plant cells are called intercellular spaces.</w:t>
      </w:r>
    </w:p>
    <w:p w:rsidR="009E2694" w:rsidRDefault="009E2694" w:rsidP="00382394">
      <w:r>
        <w:t>PLASTIDS</w:t>
      </w:r>
    </w:p>
    <w:p w:rsidR="009E2694" w:rsidRDefault="009E2694" w:rsidP="00382394">
      <w:r>
        <w:t xml:space="preserve">The cytoplasm contains different kinds of grains called plastids. Chloroplasts, </w:t>
      </w:r>
      <w:proofErr w:type="spellStart"/>
      <w:r>
        <w:t>chromoplasts</w:t>
      </w:r>
      <w:proofErr w:type="spellEnd"/>
      <w:r>
        <w:t xml:space="preserve"> and leucoplasts are all closely related.</w:t>
      </w:r>
    </w:p>
    <w:p w:rsidR="009E2694" w:rsidRDefault="0051466F" w:rsidP="00382394">
      <w:r>
        <w:t>Chloroplasts (=</w:t>
      </w:r>
      <w:proofErr w:type="spellStart"/>
      <w:r>
        <w:t>bladgroenkorrels</w:t>
      </w:r>
      <w:proofErr w:type="spellEnd"/>
      <w:r>
        <w:t xml:space="preserve">) make an organism green. They are able to absorb light energy which is needed during photosynthesis. </w:t>
      </w:r>
    </w:p>
    <w:p w:rsidR="0051466F" w:rsidRDefault="0051466F" w:rsidP="00382394">
      <w:proofErr w:type="spellStart"/>
      <w:r>
        <w:t>Chromoplasts</w:t>
      </w:r>
      <w:proofErr w:type="spellEnd"/>
      <w:r>
        <w:t xml:space="preserve"> (=</w:t>
      </w:r>
      <w:proofErr w:type="spellStart"/>
      <w:r>
        <w:t>chromoplasten</w:t>
      </w:r>
      <w:proofErr w:type="spellEnd"/>
      <w:r>
        <w:t>) are enriched with pigments that give fruits and flowers their red, orange and yellow colours.</w:t>
      </w:r>
    </w:p>
    <w:p w:rsidR="009E2694" w:rsidRDefault="0051466F" w:rsidP="00382394">
      <w:r>
        <w:t>Leucoplasts are colourless plastids that store starch (=</w:t>
      </w:r>
      <w:proofErr w:type="spellStart"/>
      <w:r>
        <w:t>zetmeel</w:t>
      </w:r>
      <w:proofErr w:type="spellEnd"/>
      <w:r>
        <w:t xml:space="preserve">). </w:t>
      </w:r>
    </w:p>
    <w:p w:rsidR="009E2694" w:rsidRPr="00077E5E" w:rsidRDefault="009E2694" w:rsidP="00382394"/>
    <w:p w:rsidR="00077E5E" w:rsidRDefault="009E2694" w:rsidP="00382394">
      <w:pPr>
        <w:rPr>
          <w:b/>
          <w:sz w:val="24"/>
        </w:rPr>
      </w:pPr>
      <w:r>
        <w:rPr>
          <w:b/>
          <w:sz w:val="24"/>
        </w:rPr>
        <w:t>Paragraph 3.6: Animal cells</w:t>
      </w:r>
    </w:p>
    <w:p w:rsidR="009E2694" w:rsidRPr="009E2694" w:rsidRDefault="006F0F17" w:rsidP="00382394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1516A04" wp14:editId="2B5CC20B">
            <wp:simplePos x="0" y="0"/>
            <wp:positionH relativeFrom="column">
              <wp:posOffset>-93980</wp:posOffset>
            </wp:positionH>
            <wp:positionV relativeFrom="paragraph">
              <wp:posOffset>190500</wp:posOffset>
            </wp:positionV>
            <wp:extent cx="2506345" cy="2381250"/>
            <wp:effectExtent l="5398" t="0" r="0" b="0"/>
            <wp:wrapTight wrapText="bothSides">
              <wp:wrapPolygon edited="0">
                <wp:start x="47" y="21649"/>
                <wp:lineTo x="21389" y="21649"/>
                <wp:lineTo x="21389" y="222"/>
                <wp:lineTo x="47" y="222"/>
                <wp:lineTo x="47" y="21649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 cel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4" t="6236" r="12307"/>
                    <a:stretch/>
                  </pic:blipFill>
                  <pic:spPr bwMode="auto">
                    <a:xfrm rot="5400000">
                      <a:off x="0" y="0"/>
                      <a:ext cx="2506345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E5E" w:rsidRDefault="00077E5E" w:rsidP="00382394"/>
    <w:p w:rsidR="00077E5E" w:rsidRDefault="00077E5E" w:rsidP="00382394"/>
    <w:p w:rsidR="00077E5E" w:rsidRDefault="00077E5E" w:rsidP="00382394"/>
    <w:p w:rsidR="00077E5E" w:rsidRDefault="00077E5E" w:rsidP="00382394"/>
    <w:p w:rsidR="00077E5E" w:rsidRDefault="00077E5E" w:rsidP="00382394">
      <w:bookmarkStart w:id="0" w:name="_GoBack"/>
      <w:bookmarkEnd w:id="0"/>
    </w:p>
    <w:p w:rsidR="00077E5E" w:rsidRDefault="00077E5E" w:rsidP="00382394"/>
    <w:p w:rsidR="00077E5E" w:rsidRDefault="00077E5E" w:rsidP="00382394"/>
    <w:p w:rsidR="00077E5E" w:rsidRPr="00382394" w:rsidRDefault="006F0F17" w:rsidP="00382394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FC2B1E6" wp14:editId="6B2FBD30">
            <wp:simplePos x="0" y="0"/>
            <wp:positionH relativeFrom="column">
              <wp:posOffset>572770</wp:posOffset>
            </wp:positionH>
            <wp:positionV relativeFrom="paragraph">
              <wp:posOffset>328930</wp:posOffset>
            </wp:positionV>
            <wp:extent cx="2865120" cy="3638550"/>
            <wp:effectExtent l="0" t="5715" r="5715" b="5715"/>
            <wp:wrapTight wrapText="bothSides">
              <wp:wrapPolygon edited="0">
                <wp:start x="-43" y="21566"/>
                <wp:lineTo x="21499" y="21566"/>
                <wp:lineTo x="21499" y="79"/>
                <wp:lineTo x="-43" y="79"/>
                <wp:lineTo x="-43" y="21566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 unit 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3" t="-1" r="21838" b="1572"/>
                    <a:stretch/>
                  </pic:blipFill>
                  <pic:spPr bwMode="auto">
                    <a:xfrm rot="5400000">
                      <a:off x="0" y="0"/>
                      <a:ext cx="2865120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E5E" w:rsidRPr="00382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787C"/>
    <w:multiLevelType w:val="hybridMultilevel"/>
    <w:tmpl w:val="A61292A6"/>
    <w:lvl w:ilvl="0" w:tplc="7654E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5B"/>
    <w:rsid w:val="00077E5E"/>
    <w:rsid w:val="00382394"/>
    <w:rsid w:val="0051466F"/>
    <w:rsid w:val="00536AD6"/>
    <w:rsid w:val="00620267"/>
    <w:rsid w:val="006F0F17"/>
    <w:rsid w:val="007474A2"/>
    <w:rsid w:val="0094715B"/>
    <w:rsid w:val="00971E49"/>
    <w:rsid w:val="009E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471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47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471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471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71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71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8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471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471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471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471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71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71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8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3</cp:revision>
  <cp:lastPrinted>2013-02-03T16:46:00Z</cp:lastPrinted>
  <dcterms:created xsi:type="dcterms:W3CDTF">2013-02-03T14:36:00Z</dcterms:created>
  <dcterms:modified xsi:type="dcterms:W3CDTF">2013-02-03T17:45:00Z</dcterms:modified>
</cp:coreProperties>
</file>